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A2" w:rsidRPr="00CB0208" w:rsidRDefault="00B807A2" w:rsidP="00B807A2">
      <w:pPr>
        <w:tabs>
          <w:tab w:val="left" w:pos="72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B02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Завдання V міської </w:t>
      </w:r>
      <w:proofErr w:type="spellStart"/>
      <w:r w:rsidRPr="00CB02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інтернет-олімпіади</w:t>
      </w:r>
      <w:proofErr w:type="spellEnd"/>
      <w:r w:rsidRPr="00CB02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 фізики 2017-2018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B02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CB02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B807A2" w:rsidRPr="00CB0208" w:rsidRDefault="00B807A2" w:rsidP="00B807A2">
      <w:pPr>
        <w:tabs>
          <w:tab w:val="left" w:pos="72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B02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 тур</w:t>
      </w:r>
    </w:p>
    <w:p w:rsidR="00CF3C3C" w:rsidRPr="009F2F28" w:rsidRDefault="00CF3C3C" w:rsidP="00CF3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F2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кл</w:t>
      </w:r>
      <w:r w:rsidR="00B807A2">
        <w:rPr>
          <w:rFonts w:ascii="Times New Roman" w:hAnsi="Times New Roman" w:cs="Times New Roman"/>
          <w:sz w:val="28"/>
          <w:szCs w:val="28"/>
        </w:rPr>
        <w:t>ас</w:t>
      </w:r>
      <w:proofErr w:type="spellEnd"/>
    </w:p>
    <w:p w:rsidR="00B6603F" w:rsidRPr="009F2F28" w:rsidRDefault="00B6603F" w:rsidP="00B80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28">
        <w:rPr>
          <w:rFonts w:ascii="Times New Roman" w:hAnsi="Times New Roman" w:cs="Times New Roman"/>
          <w:sz w:val="28"/>
          <w:szCs w:val="28"/>
        </w:rPr>
        <w:t xml:space="preserve">1.Плавець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пливе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течії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9F2F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2F28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зустрічає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порожній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човен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пливе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за </w:t>
      </w:r>
    </w:p>
    <w:p w:rsidR="00B6603F" w:rsidRPr="009F2F28" w:rsidRDefault="00B6603F" w:rsidP="00B80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течією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Плавець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пливти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30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9F2F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2F28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моменту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,  а </w:t>
      </w:r>
    </w:p>
    <w:p w:rsidR="00B6603F" w:rsidRPr="009F2F28" w:rsidRDefault="00B6603F" w:rsidP="00B80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9F2F2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F2F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повертає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назад  і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наздоганяє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човен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за  3  км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03F" w:rsidRPr="009F2F28" w:rsidRDefault="00B6603F" w:rsidP="00B80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течії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2F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2F28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>.</w:t>
      </w:r>
      <w:r w:rsidR="00CF3C3C" w:rsidRPr="009F2F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807BB" w:rsidRPr="009F2F28" w:rsidRDefault="002807BB" w:rsidP="00B80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28">
        <w:rPr>
          <w:rFonts w:ascii="Times New Roman" w:hAnsi="Times New Roman" w:cs="Times New Roman"/>
          <w:sz w:val="28"/>
          <w:szCs w:val="28"/>
        </w:rPr>
        <w:t xml:space="preserve">2. До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охолодити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шматок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2F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2F28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занурення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у  воду  з  температурою  0</w:t>
      </w:r>
      <w:r w:rsidRPr="009F2F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F2F28">
        <w:rPr>
          <w:rFonts w:ascii="Times New Roman" w:hAnsi="Times New Roman" w:cs="Times New Roman"/>
          <w:sz w:val="28"/>
          <w:szCs w:val="28"/>
        </w:rPr>
        <w:t xml:space="preserve">С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піднявся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з  дна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обмерзання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льодом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>?</w:t>
      </w:r>
    </w:p>
    <w:p w:rsidR="002807BB" w:rsidRPr="009F2F28" w:rsidRDefault="002807BB" w:rsidP="00B80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2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Оцініть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, на яку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Н </w:t>
      </w:r>
      <w:proofErr w:type="spellStart"/>
      <w:proofErr w:type="gramStart"/>
      <w:r w:rsidRPr="009F2F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2F28">
        <w:rPr>
          <w:rFonts w:ascii="Times New Roman" w:hAnsi="Times New Roman" w:cs="Times New Roman"/>
          <w:sz w:val="28"/>
          <w:szCs w:val="28"/>
        </w:rPr>
        <w:t>ідніметься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стріла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випущена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з лука вертикально </w:t>
      </w:r>
    </w:p>
    <w:p w:rsidR="002807BB" w:rsidRPr="009F2F28" w:rsidRDefault="002807BB" w:rsidP="00B80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2F2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F2F28">
        <w:rPr>
          <w:rFonts w:ascii="Times New Roman" w:hAnsi="Times New Roman" w:cs="Times New Roman"/>
          <w:sz w:val="28"/>
          <w:szCs w:val="28"/>
        </w:rPr>
        <w:t>іли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20 г,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тятиви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1,2 м.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Тятиву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відтягують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на 7 см. </w:t>
      </w:r>
    </w:p>
    <w:p w:rsidR="002807BB" w:rsidRPr="009F2F28" w:rsidRDefault="002807BB" w:rsidP="00B80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28">
        <w:rPr>
          <w:rFonts w:ascii="Times New Roman" w:hAnsi="Times New Roman" w:cs="Times New Roman"/>
          <w:sz w:val="28"/>
          <w:szCs w:val="28"/>
        </w:rPr>
        <w:t xml:space="preserve">Силу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пружного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натягу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тятиви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величиною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сталою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2A0" w:rsidRPr="009F2F28" w:rsidRDefault="002807BB" w:rsidP="00B80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28">
        <w:rPr>
          <w:rFonts w:ascii="Times New Roman" w:hAnsi="Times New Roman" w:cs="Times New Roman"/>
          <w:sz w:val="28"/>
          <w:szCs w:val="28"/>
        </w:rPr>
        <w:t>350Н.</w:t>
      </w:r>
    </w:p>
    <w:p w:rsidR="00B6603F" w:rsidRPr="009F2F28" w:rsidRDefault="00B6603F" w:rsidP="00B80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28">
        <w:rPr>
          <w:rFonts w:ascii="Times New Roman" w:hAnsi="Times New Roman" w:cs="Times New Roman"/>
          <w:sz w:val="28"/>
          <w:szCs w:val="28"/>
        </w:rPr>
        <w:t xml:space="preserve">4.Уявіть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9F2F2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9F2F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товаришем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знаходячись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у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пустині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викинуту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кимось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пилочку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лобзика.  При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ваш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товариш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,  не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з’ясував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 пилочка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намагнічена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F28">
        <w:rPr>
          <w:rFonts w:ascii="Times New Roman" w:hAnsi="Times New Roman" w:cs="Times New Roman"/>
          <w:sz w:val="28"/>
          <w:szCs w:val="28"/>
        </w:rPr>
        <w:t>дізнався</w:t>
      </w:r>
      <w:proofErr w:type="spellEnd"/>
      <w:r w:rsidRPr="009F2F28">
        <w:rPr>
          <w:rFonts w:ascii="Times New Roman" w:hAnsi="Times New Roman" w:cs="Times New Roman"/>
          <w:sz w:val="28"/>
          <w:szCs w:val="28"/>
        </w:rPr>
        <w:t>?</w:t>
      </w:r>
    </w:p>
    <w:p w:rsidR="009F2F28" w:rsidRPr="009F2F28" w:rsidRDefault="009F2F28" w:rsidP="009F2F28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spellStart"/>
      <w:r w:rsidRPr="009F2F2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Розв</w:t>
      </w:r>
      <w:proofErr w:type="spellEnd"/>
      <w:r w:rsidRPr="009F2F2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`</w:t>
      </w:r>
      <w:proofErr w:type="spellStart"/>
      <w:r w:rsidRPr="009F2F2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язки</w:t>
      </w:r>
      <w:proofErr w:type="spellEnd"/>
      <w:r w:rsidRPr="009F2F2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надсилати в електронному вигляді у форматі </w:t>
      </w:r>
      <w:proofErr w:type="spellStart"/>
      <w:r w:rsidRPr="009F2F28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pdf</w:t>
      </w:r>
      <w:proofErr w:type="spellEnd"/>
      <w:r w:rsidRPr="009F2F2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(для написання розв’язків використовуйте редактор формул) на електронну адресу</w:t>
      </w:r>
    </w:p>
    <w:p w:rsidR="009F2F28" w:rsidRPr="009F2F28" w:rsidRDefault="00B807A2" w:rsidP="009F2F28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hyperlink r:id="rId5" w:history="1">
        <w:r w:rsidR="009F2F28" w:rsidRPr="009F2F28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uk-UA" w:eastAsia="en-US"/>
          </w:rPr>
          <w:t>inter</w:t>
        </w:r>
        <w:r w:rsidR="009F2F28" w:rsidRPr="009F2F28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olimp</w:t>
        </w:r>
        <w:r w:rsidR="009F2F28" w:rsidRPr="009F2F28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@</w:t>
        </w:r>
        <w:r w:rsidR="009F2F28" w:rsidRPr="009F2F28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9F2F28" w:rsidRPr="009F2F28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.</w:t>
        </w:r>
        <w:r w:rsidR="009F2F28" w:rsidRPr="009F2F28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ua</w:t>
        </w:r>
      </w:hyperlink>
      <w:r w:rsidR="009F2F28" w:rsidRPr="009F2F2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</w:t>
      </w:r>
      <w:r w:rsidR="009F2F28" w:rsidRPr="009F2F2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11.10.2017 р. до 24 години.</w:t>
      </w:r>
    </w:p>
    <w:p w:rsidR="009F2F28" w:rsidRPr="009F2F28" w:rsidRDefault="009F2F28" w:rsidP="009F2F28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B6603F" w:rsidRPr="009F2F28" w:rsidRDefault="00B6603F" w:rsidP="00CF3C3C">
      <w:pPr>
        <w:spacing w:line="360" w:lineRule="auto"/>
        <w:jc w:val="both"/>
        <w:rPr>
          <w:sz w:val="28"/>
          <w:szCs w:val="28"/>
          <w:lang w:val="uk-UA"/>
        </w:rPr>
      </w:pPr>
    </w:p>
    <w:sectPr w:rsidR="00B6603F" w:rsidRPr="009F2F28" w:rsidSect="002B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7BB"/>
    <w:rsid w:val="002807BB"/>
    <w:rsid w:val="002B02A0"/>
    <w:rsid w:val="002E14CE"/>
    <w:rsid w:val="009F2F28"/>
    <w:rsid w:val="00B6603F"/>
    <w:rsid w:val="00B807A2"/>
    <w:rsid w:val="00C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olimp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2017-10-04T14:28:00Z</dcterms:created>
  <dcterms:modified xsi:type="dcterms:W3CDTF">2017-10-05T05:58:00Z</dcterms:modified>
</cp:coreProperties>
</file>